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E12412" w14:textId="49E33C6F" w:rsidR="00286160" w:rsidRDefault="00286160" w:rsidP="00D57AFF">
      <w:pPr>
        <w:keepNext/>
        <w:keepLines/>
        <w:spacing w:after="5" w:line="259" w:lineRule="auto"/>
        <w:outlineLvl w:val="0"/>
        <w:rPr>
          <w:rFonts w:eastAsia="Georgia" w:cs="Arial"/>
          <w:b/>
          <w:color w:val="4F1B6D"/>
          <w:kern w:val="0"/>
          <w:sz w:val="32"/>
          <w:szCs w:val="22"/>
          <w:lang w:eastAsia="nl-NL"/>
          <w14:ligatures w14:val="none"/>
        </w:rPr>
      </w:pPr>
      <w:bookmarkStart w:id="0" w:name="_Toc171342337"/>
      <w:r w:rsidRPr="00D57AFF">
        <w:rPr>
          <w:rFonts w:eastAsia="Georgia" w:cs="Arial"/>
          <w:b/>
          <w:color w:val="4F1B6D"/>
          <w:kern w:val="0"/>
          <w:sz w:val="32"/>
          <w:szCs w:val="22"/>
          <w:lang w:eastAsia="nl-NL"/>
          <w14:ligatures w14:val="none"/>
        </w:rPr>
        <w:t>Bijlage 1: Inschrijfformulier</w:t>
      </w:r>
      <w:bookmarkEnd w:id="0"/>
    </w:p>
    <w:p w14:paraId="6D302A13" w14:textId="77777777" w:rsidR="00D57AFF" w:rsidRDefault="00D57AFF" w:rsidP="00D57AFF">
      <w:pPr>
        <w:keepNext/>
        <w:keepLines/>
        <w:spacing w:after="5" w:line="259" w:lineRule="auto"/>
        <w:outlineLvl w:val="0"/>
        <w:rPr>
          <w:rFonts w:eastAsia="Georgia" w:cs="Arial"/>
          <w:b/>
          <w:color w:val="4F1B6D"/>
          <w:kern w:val="0"/>
          <w:sz w:val="22"/>
          <w:szCs w:val="22"/>
          <w:lang w:eastAsia="nl-NL"/>
          <w14:ligatures w14:val="none"/>
        </w:rPr>
      </w:pPr>
    </w:p>
    <w:p w14:paraId="678007B6" w14:textId="77777777" w:rsidR="00D57AFF" w:rsidRPr="00D57AFF" w:rsidRDefault="00D57AFF" w:rsidP="00D57AFF">
      <w:pPr>
        <w:keepNext/>
        <w:keepLines/>
        <w:spacing w:after="5" w:line="259" w:lineRule="auto"/>
        <w:outlineLvl w:val="0"/>
        <w:rPr>
          <w:rFonts w:eastAsia="Georgia" w:cs="Arial"/>
          <w:b/>
          <w:color w:val="4F1B6D"/>
          <w:kern w:val="0"/>
          <w:sz w:val="22"/>
          <w:szCs w:val="22"/>
          <w:lang w:eastAsia="nl-NL"/>
          <w14:ligatures w14:val="none"/>
        </w:rPr>
      </w:pPr>
    </w:p>
    <w:tbl>
      <w:tblPr>
        <w:tblW w:w="0" w:type="auto"/>
        <w:tblInd w:w="108" w:type="dxa"/>
        <w:tblBorders>
          <w:bottom w:val="single" w:sz="4" w:space="0" w:color="333333"/>
          <w:insideH w:val="single" w:sz="4" w:space="0" w:color="333333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211"/>
        <w:gridCol w:w="2751"/>
      </w:tblGrid>
      <w:tr w:rsidR="00286160" w:rsidRPr="00D57AFF" w14:paraId="472E3345" w14:textId="77777777" w:rsidTr="00D57AFF">
        <w:tc>
          <w:tcPr>
            <w:tcW w:w="6212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4F1B6D"/>
            <w:vAlign w:val="center"/>
          </w:tcPr>
          <w:p w14:paraId="6E318B05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b/>
                <w:bCs/>
                <w:color w:val="FFFFFF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b/>
                <w:bCs/>
                <w:color w:val="FFFFFF"/>
                <w:kern w:val="0"/>
                <w:sz w:val="22"/>
                <w:szCs w:val="22"/>
                <w:lang w:eastAsia="nl-NL"/>
                <w14:ligatures w14:val="none"/>
              </w:rPr>
              <w:t>Naam (potentiële) Inschrijver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4F1B6D"/>
            <w:vAlign w:val="center"/>
          </w:tcPr>
          <w:p w14:paraId="7DAF3FC4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b/>
                <w:bCs/>
                <w:color w:val="FFFFFF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</w:tr>
      <w:tr w:rsidR="00286160" w:rsidRPr="00D57AFF" w14:paraId="6332BD58" w14:textId="77777777" w:rsidTr="00D57AFF">
        <w:tc>
          <w:tcPr>
            <w:tcW w:w="6212" w:type="dxa"/>
            <w:tcBorders>
              <w:top w:val="single" w:sz="4" w:space="0" w:color="333333"/>
            </w:tcBorders>
          </w:tcPr>
          <w:p w14:paraId="5271BBA7" w14:textId="720AE5AA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>Naam tekenbevoegd</w:t>
            </w:r>
            <w:r w:rsidR="00626829"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>e</w:t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 xml:space="preserve"> medewerker</w:t>
            </w:r>
          </w:p>
          <w:p w14:paraId="7038CA7C" w14:textId="77777777" w:rsidR="00286160" w:rsidRPr="00D57AFF" w:rsidRDefault="00286160" w:rsidP="00286160">
            <w:pPr>
              <w:tabs>
                <w:tab w:val="left" w:pos="108"/>
              </w:tabs>
              <w:spacing w:after="0" w:line="300" w:lineRule="exact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  <w:tc>
          <w:tcPr>
            <w:tcW w:w="2752" w:type="dxa"/>
            <w:tcBorders>
              <w:top w:val="single" w:sz="4" w:space="0" w:color="333333"/>
            </w:tcBorders>
          </w:tcPr>
          <w:p w14:paraId="4DBCE890" w14:textId="77777777" w:rsidR="00286160" w:rsidRPr="00D57AFF" w:rsidRDefault="00286160" w:rsidP="00286160">
            <w:pPr>
              <w:tabs>
                <w:tab w:val="left" w:pos="108"/>
              </w:tabs>
              <w:spacing w:after="0" w:line="300" w:lineRule="exact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</w:tr>
      <w:tr w:rsidR="00286160" w:rsidRPr="00D57AFF" w14:paraId="00B578F7" w14:textId="77777777" w:rsidTr="005949DD">
        <w:trPr>
          <w:trHeight w:val="1063"/>
        </w:trPr>
        <w:tc>
          <w:tcPr>
            <w:tcW w:w="6212" w:type="dxa"/>
          </w:tcPr>
          <w:p w14:paraId="2C96BB6D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>Naam Contactpersoon, telefoon en email</w:t>
            </w:r>
          </w:p>
          <w:p w14:paraId="2DA11200" w14:textId="77777777" w:rsidR="00286160" w:rsidRPr="00D57AFF" w:rsidRDefault="00286160" w:rsidP="00286160">
            <w:pPr>
              <w:tabs>
                <w:tab w:val="left" w:pos="108"/>
              </w:tabs>
              <w:spacing w:after="0" w:line="300" w:lineRule="exact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  <w:tc>
          <w:tcPr>
            <w:tcW w:w="2752" w:type="dxa"/>
          </w:tcPr>
          <w:p w14:paraId="173C55D5" w14:textId="77777777" w:rsidR="00286160" w:rsidRPr="00D57AFF" w:rsidRDefault="00286160" w:rsidP="00286160">
            <w:pPr>
              <w:tabs>
                <w:tab w:val="left" w:pos="108"/>
              </w:tabs>
              <w:spacing w:after="0" w:line="300" w:lineRule="exact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</w:tr>
      <w:tr w:rsidR="00286160" w:rsidRPr="00D57AFF" w14:paraId="51A2BF56" w14:textId="77777777" w:rsidTr="005949DD">
        <w:tc>
          <w:tcPr>
            <w:tcW w:w="6212" w:type="dxa"/>
          </w:tcPr>
          <w:p w14:paraId="4CEE5221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>(Potentiële) Inschrijver verklaart akkoord te zijn met het gestelde in dit document inclusief de Nota’s van Inlichtingen en het Uniform Europees Aanbestedingsdocument.</w:t>
            </w:r>
          </w:p>
          <w:p w14:paraId="6DD190E1" w14:textId="77777777" w:rsidR="00286160" w:rsidRPr="00D57AFF" w:rsidRDefault="00286160" w:rsidP="00286160">
            <w:pPr>
              <w:tabs>
                <w:tab w:val="left" w:pos="108"/>
              </w:tabs>
              <w:spacing w:after="0" w:line="300" w:lineRule="exact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  <w:tc>
          <w:tcPr>
            <w:tcW w:w="2752" w:type="dxa"/>
          </w:tcPr>
          <w:p w14:paraId="1BB00BB1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  <w:p w14:paraId="4BBD33D5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instrText xml:space="preserve"> FORMCHECKBOX </w:instrText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separate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end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 xml:space="preserve"> Akkoord </w:t>
            </w:r>
          </w:p>
          <w:p w14:paraId="347A4480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instrText xml:space="preserve"> FORMCHECKBOX </w:instrText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separate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end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 xml:space="preserve"> Niet akkoord</w:t>
            </w:r>
          </w:p>
        </w:tc>
      </w:tr>
      <w:tr w:rsidR="00286160" w:rsidRPr="00D57AFF" w14:paraId="497B731F" w14:textId="77777777" w:rsidTr="005949DD">
        <w:trPr>
          <w:trHeight w:val="1207"/>
        </w:trPr>
        <w:tc>
          <w:tcPr>
            <w:tcW w:w="6212" w:type="dxa"/>
          </w:tcPr>
          <w:p w14:paraId="6B93221A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>(Potentiële) Inschrijver verklaart volledig en zonder voorbehoud akkoord te zijn met het gestelde in het Programma van eisen, het prijzenblad en onderbouwing.</w:t>
            </w:r>
          </w:p>
          <w:p w14:paraId="069033D0" w14:textId="77777777" w:rsidR="00286160" w:rsidRPr="00D57AFF" w:rsidRDefault="00286160" w:rsidP="00286160">
            <w:pPr>
              <w:tabs>
                <w:tab w:val="left" w:pos="108"/>
              </w:tabs>
              <w:spacing w:after="0" w:line="300" w:lineRule="exact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  <w:tc>
          <w:tcPr>
            <w:tcW w:w="2752" w:type="dxa"/>
          </w:tcPr>
          <w:p w14:paraId="6520697C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  <w:p w14:paraId="277B995C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instrText xml:space="preserve"> FORMCHECKBOX </w:instrText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separate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end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 xml:space="preserve"> Akkoord </w:t>
            </w:r>
          </w:p>
          <w:p w14:paraId="4BB713B2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instrText xml:space="preserve"> FORMCHECKBOX </w:instrText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separate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end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 xml:space="preserve"> Niet akkoord</w:t>
            </w:r>
          </w:p>
        </w:tc>
      </w:tr>
      <w:tr w:rsidR="00286160" w:rsidRPr="00D57AFF" w14:paraId="60F2D56D" w14:textId="77777777" w:rsidTr="005949DD">
        <w:tc>
          <w:tcPr>
            <w:tcW w:w="6212" w:type="dxa"/>
          </w:tcPr>
          <w:p w14:paraId="1FFC55D7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>(Potentiële) Inschrijver verklaart volledig en zonder voorbehoud akkoord te zijn met de bijgevoegde Overeenkomst inclusief het gestelde in de Nota’s van Inlichtingen.</w:t>
            </w:r>
          </w:p>
          <w:p w14:paraId="2E75C9F6" w14:textId="77777777" w:rsidR="00286160" w:rsidRPr="00D57AFF" w:rsidRDefault="00286160" w:rsidP="00286160">
            <w:pPr>
              <w:tabs>
                <w:tab w:val="left" w:pos="108"/>
              </w:tabs>
              <w:spacing w:after="0" w:line="300" w:lineRule="exact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  <w:tc>
          <w:tcPr>
            <w:tcW w:w="2752" w:type="dxa"/>
          </w:tcPr>
          <w:p w14:paraId="77D1A653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  <w:p w14:paraId="40E6B4B0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instrText xml:space="preserve"> FORMCHECKBOX </w:instrText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separate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end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 xml:space="preserve"> Akkoord </w:t>
            </w:r>
          </w:p>
          <w:p w14:paraId="6DAEAB69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instrText xml:space="preserve"> FORMCHECKBOX </w:instrText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separate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end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 xml:space="preserve"> Niet akkoord</w:t>
            </w:r>
          </w:p>
        </w:tc>
      </w:tr>
      <w:tr w:rsidR="00286160" w:rsidRPr="00D57AFF" w14:paraId="4F35BCCA" w14:textId="77777777" w:rsidTr="005949DD">
        <w:tc>
          <w:tcPr>
            <w:tcW w:w="6212" w:type="dxa"/>
          </w:tcPr>
          <w:p w14:paraId="5EF2A138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>(Potentiële) Inschrijver verklaart te kunnen voldoen aan de gestelde geschiktheidseisen in paragraaf 4.3.1 en 4.3.3 en een bewijs hiervoor bij eventuele gunning te kunnen overleggen.</w:t>
            </w:r>
          </w:p>
        </w:tc>
        <w:tc>
          <w:tcPr>
            <w:tcW w:w="2752" w:type="dxa"/>
          </w:tcPr>
          <w:p w14:paraId="1D1FCD65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  <w:p w14:paraId="68174C51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instrText xml:space="preserve"> FORMCHECKBOX </w:instrText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separate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end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 xml:space="preserve"> Akkoord </w:t>
            </w:r>
          </w:p>
          <w:p w14:paraId="60D7BB35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instrText xml:space="preserve"> FORMCHECKBOX </w:instrText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separate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end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 xml:space="preserve"> Niet akkoord</w:t>
            </w:r>
          </w:p>
        </w:tc>
      </w:tr>
      <w:tr w:rsidR="00286160" w:rsidRPr="00D57AFF" w14:paraId="301B3273" w14:textId="77777777" w:rsidTr="005949DD">
        <w:trPr>
          <w:trHeight w:val="743"/>
        </w:trPr>
        <w:tc>
          <w:tcPr>
            <w:tcW w:w="6212" w:type="dxa"/>
          </w:tcPr>
          <w:p w14:paraId="5B9877BC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>(Potentiële) Inschrijver verklaart dat alle door hem aangeleverde informatie correct is.</w:t>
            </w:r>
          </w:p>
        </w:tc>
        <w:tc>
          <w:tcPr>
            <w:tcW w:w="2752" w:type="dxa"/>
          </w:tcPr>
          <w:p w14:paraId="033645C9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  <w:p w14:paraId="541FE55E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instrText xml:space="preserve"> FORMCHECKBOX </w:instrText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separate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end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 xml:space="preserve"> Akkoord </w:t>
            </w:r>
          </w:p>
          <w:p w14:paraId="66AF2D93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instrText xml:space="preserve"> FORMCHECKBOX </w:instrText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separate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fldChar w:fldCharType="end"/>
            </w: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 xml:space="preserve"> Niet akkoord</w:t>
            </w:r>
          </w:p>
          <w:p w14:paraId="69745CDB" w14:textId="77777777" w:rsidR="00286160" w:rsidRPr="00D57AFF" w:rsidRDefault="00286160" w:rsidP="00286160">
            <w:pPr>
              <w:tabs>
                <w:tab w:val="left" w:pos="108"/>
              </w:tabs>
              <w:spacing w:after="0" w:line="300" w:lineRule="exact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</w:tr>
      <w:tr w:rsidR="00286160" w:rsidRPr="00D57AFF" w14:paraId="3127DFA9" w14:textId="77777777" w:rsidTr="005949DD">
        <w:trPr>
          <w:trHeight w:val="529"/>
        </w:trPr>
        <w:tc>
          <w:tcPr>
            <w:tcW w:w="6212" w:type="dxa"/>
          </w:tcPr>
          <w:p w14:paraId="4590F5FC" w14:textId="65399F35" w:rsid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>Handtekening</w:t>
            </w:r>
          </w:p>
          <w:p w14:paraId="5677319D" w14:textId="77777777" w:rsidR="00D57AFF" w:rsidRPr="00D57AFF" w:rsidRDefault="00D57AFF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  <w:p w14:paraId="31E48C67" w14:textId="77777777" w:rsidR="00D57AFF" w:rsidRPr="00D57AFF" w:rsidRDefault="00D57AFF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  <w:p w14:paraId="28AB79CB" w14:textId="77777777" w:rsidR="00286160" w:rsidRPr="00D57AFF" w:rsidRDefault="00286160" w:rsidP="00286160">
            <w:pPr>
              <w:tabs>
                <w:tab w:val="left" w:pos="108"/>
              </w:tabs>
              <w:spacing w:after="0" w:line="300" w:lineRule="exact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  <w:tc>
          <w:tcPr>
            <w:tcW w:w="2752" w:type="dxa"/>
          </w:tcPr>
          <w:p w14:paraId="556C272D" w14:textId="77777777" w:rsidR="00286160" w:rsidRPr="00D57AFF" w:rsidRDefault="00286160" w:rsidP="00286160">
            <w:pPr>
              <w:tabs>
                <w:tab w:val="left" w:pos="108"/>
              </w:tabs>
              <w:spacing w:after="0" w:line="300" w:lineRule="exact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</w:tr>
      <w:tr w:rsidR="00286160" w:rsidRPr="00D57AFF" w14:paraId="1612A91B" w14:textId="77777777" w:rsidTr="005949DD">
        <w:tc>
          <w:tcPr>
            <w:tcW w:w="6212" w:type="dxa"/>
          </w:tcPr>
          <w:p w14:paraId="2115051A" w14:textId="77777777" w:rsidR="00286160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  <w:r w:rsidRPr="00D57AFF"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  <w:t>Datum/plaats ondertekening</w:t>
            </w:r>
          </w:p>
          <w:p w14:paraId="251DD92D" w14:textId="77777777" w:rsidR="00D57AFF" w:rsidRDefault="00D57AFF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  <w:p w14:paraId="61BC28F7" w14:textId="77777777" w:rsidR="00D57AFF" w:rsidRPr="00D57AFF" w:rsidRDefault="00D57AFF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  <w:tc>
          <w:tcPr>
            <w:tcW w:w="2752" w:type="dxa"/>
          </w:tcPr>
          <w:p w14:paraId="0A7C6C04" w14:textId="77777777" w:rsidR="00286160" w:rsidRPr="00D57AFF" w:rsidRDefault="00286160" w:rsidP="00286160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  <w:p w14:paraId="62489896" w14:textId="77777777" w:rsidR="00286160" w:rsidRPr="00D57AFF" w:rsidRDefault="00286160" w:rsidP="00286160">
            <w:pPr>
              <w:tabs>
                <w:tab w:val="left" w:pos="108"/>
              </w:tabs>
              <w:spacing w:after="0" w:line="300" w:lineRule="exact"/>
              <w:rPr>
                <w:rFonts w:eastAsia="Times New Roman" w:cs="Times New Roman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</w:tr>
    </w:tbl>
    <w:p w14:paraId="64EE38E3" w14:textId="77777777" w:rsidR="00286160" w:rsidRPr="00D57AFF" w:rsidRDefault="00286160" w:rsidP="00286160">
      <w:pPr>
        <w:spacing w:after="0" w:line="240" w:lineRule="auto"/>
        <w:rPr>
          <w:rFonts w:eastAsia="Georgia" w:cs="Times New Roman"/>
          <w:kern w:val="0"/>
          <w:sz w:val="22"/>
          <w:szCs w:val="22"/>
          <w:lang w:eastAsia="nl-NL"/>
          <w14:ligatures w14:val="none"/>
        </w:rPr>
      </w:pPr>
    </w:p>
    <w:p w14:paraId="220952A1" w14:textId="77777777" w:rsidR="00286160" w:rsidRPr="00D57AFF" w:rsidRDefault="00286160" w:rsidP="00286160">
      <w:pPr>
        <w:spacing w:after="0" w:line="240" w:lineRule="auto"/>
        <w:rPr>
          <w:rFonts w:eastAsia="Times New Roman" w:cs="Times New Roman"/>
          <w:kern w:val="0"/>
          <w:sz w:val="22"/>
          <w:szCs w:val="22"/>
          <w:lang w:eastAsia="nl-NL"/>
          <w14:ligatures w14:val="none"/>
        </w:rPr>
      </w:pPr>
      <w:r w:rsidRPr="00D57AFF">
        <w:rPr>
          <w:rFonts w:eastAsia="Times New Roman" w:cs="Times New Roman"/>
          <w:kern w:val="0"/>
          <w:sz w:val="22"/>
          <w:szCs w:val="22"/>
          <w:lang w:eastAsia="nl-NL"/>
          <w14:ligatures w14:val="none"/>
        </w:rPr>
        <w:t>Voorkeursdatum en tijdstip voor interview (geef met een kruisje de voorkeuren aan):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3256"/>
        <w:gridCol w:w="1988"/>
        <w:gridCol w:w="1988"/>
        <w:gridCol w:w="1835"/>
      </w:tblGrid>
      <w:tr w:rsidR="00286160" w:rsidRPr="00D57AFF" w14:paraId="41C74DED" w14:textId="77777777" w:rsidTr="005B3676">
        <w:tc>
          <w:tcPr>
            <w:tcW w:w="3256" w:type="dxa"/>
            <w:shd w:val="clear" w:color="auto" w:fill="4F1B6D"/>
          </w:tcPr>
          <w:p w14:paraId="5AB3AF1F" w14:textId="77777777" w:rsidR="00286160" w:rsidRPr="00D57AFF" w:rsidRDefault="00286160" w:rsidP="00286160">
            <w:pPr>
              <w:spacing w:line="276" w:lineRule="auto"/>
              <w:ind w:left="231" w:hanging="10"/>
              <w:rPr>
                <w:rFonts w:eastAsia="Georgia" w:cs="Georgia"/>
                <w:b/>
                <w:color w:val="FFFFFF"/>
                <w:sz w:val="22"/>
                <w:szCs w:val="22"/>
                <w:lang w:eastAsia="nl-NL"/>
              </w:rPr>
            </w:pPr>
          </w:p>
        </w:tc>
        <w:tc>
          <w:tcPr>
            <w:tcW w:w="1988" w:type="dxa"/>
            <w:shd w:val="clear" w:color="auto" w:fill="4F1B6D"/>
          </w:tcPr>
          <w:p w14:paraId="3A5220CA" w14:textId="77777777" w:rsidR="00286160" w:rsidRPr="00D57AFF" w:rsidRDefault="00286160" w:rsidP="00286160">
            <w:pPr>
              <w:spacing w:line="276" w:lineRule="auto"/>
              <w:ind w:left="231" w:hanging="10"/>
              <w:rPr>
                <w:rFonts w:eastAsia="Georgia" w:cs="Georgia"/>
                <w:b/>
                <w:color w:val="FFFFFF"/>
                <w:sz w:val="22"/>
                <w:szCs w:val="22"/>
                <w:lang w:eastAsia="nl-NL"/>
              </w:rPr>
            </w:pPr>
            <w:r w:rsidRPr="00D57AFF">
              <w:rPr>
                <w:rFonts w:eastAsia="Georgia" w:cs="Georgia"/>
                <w:b/>
                <w:color w:val="FFFFFF"/>
                <w:sz w:val="22"/>
                <w:szCs w:val="22"/>
                <w:lang w:eastAsia="nl-NL"/>
              </w:rPr>
              <w:t>Eerste voorkeur</w:t>
            </w:r>
          </w:p>
        </w:tc>
        <w:tc>
          <w:tcPr>
            <w:tcW w:w="1988" w:type="dxa"/>
            <w:shd w:val="clear" w:color="auto" w:fill="4F1B6D"/>
          </w:tcPr>
          <w:p w14:paraId="7BC0A7C4" w14:textId="77777777" w:rsidR="00286160" w:rsidRPr="00D57AFF" w:rsidRDefault="00286160" w:rsidP="00286160">
            <w:pPr>
              <w:spacing w:line="276" w:lineRule="auto"/>
              <w:ind w:left="231" w:hanging="10"/>
              <w:rPr>
                <w:rFonts w:eastAsia="Georgia" w:cs="Georgia"/>
                <w:b/>
                <w:color w:val="FFFFFF"/>
                <w:sz w:val="22"/>
                <w:szCs w:val="22"/>
                <w:lang w:eastAsia="nl-NL"/>
              </w:rPr>
            </w:pPr>
            <w:r w:rsidRPr="00D57AFF">
              <w:rPr>
                <w:rFonts w:eastAsia="Georgia" w:cs="Georgia"/>
                <w:b/>
                <w:color w:val="FFFFFF"/>
                <w:sz w:val="22"/>
                <w:szCs w:val="22"/>
                <w:lang w:eastAsia="nl-NL"/>
              </w:rPr>
              <w:t>Tweede voorkeur</w:t>
            </w:r>
          </w:p>
        </w:tc>
        <w:tc>
          <w:tcPr>
            <w:tcW w:w="1835" w:type="dxa"/>
            <w:shd w:val="clear" w:color="auto" w:fill="4F1B6D"/>
          </w:tcPr>
          <w:p w14:paraId="28F107DC" w14:textId="77777777" w:rsidR="00286160" w:rsidRPr="00D57AFF" w:rsidRDefault="00286160" w:rsidP="00286160">
            <w:pPr>
              <w:spacing w:line="276" w:lineRule="auto"/>
              <w:ind w:left="231" w:hanging="10"/>
              <w:rPr>
                <w:rFonts w:eastAsia="Georgia" w:cs="Georgia"/>
                <w:b/>
                <w:color w:val="FFFFFF"/>
                <w:sz w:val="22"/>
                <w:szCs w:val="22"/>
                <w:lang w:eastAsia="nl-NL"/>
              </w:rPr>
            </w:pPr>
            <w:r w:rsidRPr="00D57AFF">
              <w:rPr>
                <w:rFonts w:eastAsia="Georgia" w:cs="Georgia"/>
                <w:b/>
                <w:color w:val="FFFFFF"/>
                <w:sz w:val="22"/>
                <w:szCs w:val="22"/>
                <w:lang w:eastAsia="nl-NL"/>
              </w:rPr>
              <w:t>Derde voorkeur</w:t>
            </w:r>
          </w:p>
        </w:tc>
      </w:tr>
      <w:tr w:rsidR="00286160" w:rsidRPr="00D57AFF" w14:paraId="3B7E4A22" w14:textId="77777777" w:rsidTr="005B3676">
        <w:tc>
          <w:tcPr>
            <w:tcW w:w="3256" w:type="dxa"/>
          </w:tcPr>
          <w:p w14:paraId="1605501F" w14:textId="1F434C0D" w:rsidR="00286160" w:rsidRPr="00D57AFF" w:rsidRDefault="00514B89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  <w:r>
              <w:rPr>
                <w:rFonts w:eastAsia="Georgia" w:cs="Times New Roman"/>
                <w:sz w:val="22"/>
                <w:szCs w:val="22"/>
                <w:lang w:eastAsia="nl-NL"/>
              </w:rPr>
              <w:t>Vr</w:t>
            </w:r>
            <w:r w:rsidR="00286160" w:rsidRPr="00D57AFF">
              <w:rPr>
                <w:rFonts w:eastAsia="Georgia" w:cs="Times New Roman"/>
                <w:sz w:val="22"/>
                <w:szCs w:val="22"/>
                <w:lang w:eastAsia="nl-NL"/>
              </w:rPr>
              <w:t xml:space="preserve"> 2</w:t>
            </w:r>
            <w:r>
              <w:rPr>
                <w:rFonts w:eastAsia="Georgia" w:cs="Times New Roman"/>
                <w:sz w:val="22"/>
                <w:szCs w:val="22"/>
                <w:lang w:eastAsia="nl-NL"/>
              </w:rPr>
              <w:t>2</w:t>
            </w:r>
            <w:r w:rsidR="00286160" w:rsidRPr="00D57AFF">
              <w:rPr>
                <w:rFonts w:eastAsia="Georgia" w:cs="Times New Roman"/>
                <w:sz w:val="22"/>
                <w:szCs w:val="22"/>
                <w:lang w:eastAsia="nl-NL"/>
              </w:rPr>
              <w:t>-11</w:t>
            </w:r>
            <w:r w:rsidR="00D57AFF" w:rsidRPr="00D57AFF">
              <w:rPr>
                <w:rFonts w:eastAsia="Georgia" w:cs="Times New Roman"/>
                <w:sz w:val="22"/>
                <w:szCs w:val="22"/>
                <w:lang w:eastAsia="nl-NL"/>
              </w:rPr>
              <w:t xml:space="preserve">, </w:t>
            </w:r>
            <w:r w:rsidR="00286160" w:rsidRPr="00D57AFF">
              <w:rPr>
                <w:rFonts w:eastAsia="Georgia" w:cs="Times New Roman"/>
                <w:sz w:val="22"/>
                <w:szCs w:val="22"/>
                <w:lang w:eastAsia="nl-NL"/>
              </w:rPr>
              <w:t>09:00-10:30</w:t>
            </w:r>
          </w:p>
        </w:tc>
        <w:tc>
          <w:tcPr>
            <w:tcW w:w="1988" w:type="dxa"/>
          </w:tcPr>
          <w:p w14:paraId="64DF72A0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1988" w:type="dxa"/>
          </w:tcPr>
          <w:p w14:paraId="6B3D5B42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1835" w:type="dxa"/>
          </w:tcPr>
          <w:p w14:paraId="2BE2EBD6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</w:tr>
      <w:tr w:rsidR="00286160" w:rsidRPr="00D57AFF" w14:paraId="72334565" w14:textId="77777777" w:rsidTr="005B3676">
        <w:tc>
          <w:tcPr>
            <w:tcW w:w="3256" w:type="dxa"/>
          </w:tcPr>
          <w:p w14:paraId="76EEC893" w14:textId="52E31B63" w:rsidR="00286160" w:rsidRPr="00D57AFF" w:rsidRDefault="00514B89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  <w:r>
              <w:rPr>
                <w:rFonts w:eastAsia="Georgia" w:cs="Times New Roman"/>
                <w:sz w:val="22"/>
                <w:szCs w:val="22"/>
                <w:lang w:eastAsia="nl-NL"/>
              </w:rPr>
              <w:t>Vr</w:t>
            </w:r>
            <w:r w:rsidR="00286160" w:rsidRPr="00D57AFF">
              <w:rPr>
                <w:rFonts w:eastAsia="Georgia" w:cs="Times New Roman"/>
                <w:sz w:val="22"/>
                <w:szCs w:val="22"/>
                <w:lang w:eastAsia="nl-NL"/>
              </w:rPr>
              <w:t xml:space="preserve"> 2</w:t>
            </w:r>
            <w:r>
              <w:rPr>
                <w:rFonts w:eastAsia="Georgia" w:cs="Times New Roman"/>
                <w:sz w:val="22"/>
                <w:szCs w:val="22"/>
                <w:lang w:eastAsia="nl-NL"/>
              </w:rPr>
              <w:t>2</w:t>
            </w:r>
            <w:r w:rsidR="00286160" w:rsidRPr="00D57AFF">
              <w:rPr>
                <w:rFonts w:eastAsia="Georgia" w:cs="Times New Roman"/>
                <w:sz w:val="22"/>
                <w:szCs w:val="22"/>
                <w:lang w:eastAsia="nl-NL"/>
              </w:rPr>
              <w:t>-11, 11:00-12:30</w:t>
            </w:r>
          </w:p>
        </w:tc>
        <w:tc>
          <w:tcPr>
            <w:tcW w:w="1988" w:type="dxa"/>
          </w:tcPr>
          <w:p w14:paraId="4191A185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1988" w:type="dxa"/>
          </w:tcPr>
          <w:p w14:paraId="0AEE375F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1835" w:type="dxa"/>
          </w:tcPr>
          <w:p w14:paraId="6FCEF8FF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</w:tr>
      <w:tr w:rsidR="00286160" w:rsidRPr="00D57AFF" w14:paraId="597C0F68" w14:textId="77777777" w:rsidTr="005B3676">
        <w:tc>
          <w:tcPr>
            <w:tcW w:w="3256" w:type="dxa"/>
          </w:tcPr>
          <w:p w14:paraId="33FA3026" w14:textId="550617DF" w:rsidR="00286160" w:rsidRPr="00D57AFF" w:rsidRDefault="00514B89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  <w:r>
              <w:rPr>
                <w:rFonts w:eastAsia="Georgia" w:cs="Times New Roman"/>
                <w:sz w:val="22"/>
                <w:szCs w:val="22"/>
                <w:lang w:eastAsia="nl-NL"/>
              </w:rPr>
              <w:t>Vr</w:t>
            </w:r>
            <w:r w:rsidR="00286160" w:rsidRPr="00D57AFF">
              <w:rPr>
                <w:rFonts w:eastAsia="Georgia" w:cs="Times New Roman"/>
                <w:sz w:val="22"/>
                <w:szCs w:val="22"/>
                <w:lang w:eastAsia="nl-NL"/>
              </w:rPr>
              <w:t xml:space="preserve"> 2</w:t>
            </w:r>
            <w:r>
              <w:rPr>
                <w:rFonts w:eastAsia="Georgia" w:cs="Times New Roman"/>
                <w:sz w:val="22"/>
                <w:szCs w:val="22"/>
                <w:lang w:eastAsia="nl-NL"/>
              </w:rPr>
              <w:t>2</w:t>
            </w:r>
            <w:r w:rsidR="00286160" w:rsidRPr="00D57AFF">
              <w:rPr>
                <w:rFonts w:eastAsia="Georgia" w:cs="Times New Roman"/>
                <w:sz w:val="22"/>
                <w:szCs w:val="22"/>
                <w:lang w:eastAsia="nl-NL"/>
              </w:rPr>
              <w:t>-11, 13:30-15:00</w:t>
            </w:r>
          </w:p>
        </w:tc>
        <w:tc>
          <w:tcPr>
            <w:tcW w:w="1988" w:type="dxa"/>
          </w:tcPr>
          <w:p w14:paraId="2015F068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1988" w:type="dxa"/>
          </w:tcPr>
          <w:p w14:paraId="04B48E04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1835" w:type="dxa"/>
          </w:tcPr>
          <w:p w14:paraId="1DB8E6D4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</w:tr>
      <w:tr w:rsidR="00286160" w:rsidRPr="00D57AFF" w14:paraId="591F9985" w14:textId="77777777" w:rsidTr="005B3676">
        <w:tc>
          <w:tcPr>
            <w:tcW w:w="3256" w:type="dxa"/>
          </w:tcPr>
          <w:p w14:paraId="0767F20F" w14:textId="607AAF92" w:rsidR="00286160" w:rsidRPr="00D57AFF" w:rsidRDefault="00514B89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  <w:r>
              <w:rPr>
                <w:rFonts w:eastAsia="Georgia" w:cs="Times New Roman"/>
                <w:sz w:val="22"/>
                <w:szCs w:val="22"/>
                <w:lang w:eastAsia="nl-NL"/>
              </w:rPr>
              <w:t>Vr</w:t>
            </w:r>
            <w:r w:rsidR="00286160" w:rsidRPr="00D57AFF">
              <w:rPr>
                <w:rFonts w:eastAsia="Georgia" w:cs="Times New Roman"/>
                <w:sz w:val="22"/>
                <w:szCs w:val="22"/>
                <w:lang w:eastAsia="nl-NL"/>
              </w:rPr>
              <w:t xml:space="preserve"> 2</w:t>
            </w:r>
            <w:r>
              <w:rPr>
                <w:rFonts w:eastAsia="Georgia" w:cs="Times New Roman"/>
                <w:sz w:val="22"/>
                <w:szCs w:val="22"/>
                <w:lang w:eastAsia="nl-NL"/>
              </w:rPr>
              <w:t>2</w:t>
            </w:r>
            <w:r w:rsidR="00286160" w:rsidRPr="00D57AFF">
              <w:rPr>
                <w:rFonts w:eastAsia="Georgia" w:cs="Times New Roman"/>
                <w:sz w:val="22"/>
                <w:szCs w:val="22"/>
                <w:lang w:eastAsia="nl-NL"/>
              </w:rPr>
              <w:t>-11, 15:30-17:00</w:t>
            </w:r>
          </w:p>
        </w:tc>
        <w:tc>
          <w:tcPr>
            <w:tcW w:w="1988" w:type="dxa"/>
          </w:tcPr>
          <w:p w14:paraId="39BDE4CB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1988" w:type="dxa"/>
          </w:tcPr>
          <w:p w14:paraId="44FF1431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1835" w:type="dxa"/>
          </w:tcPr>
          <w:p w14:paraId="08B66A7B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</w:tr>
      <w:tr w:rsidR="00286160" w:rsidRPr="00D57AFF" w14:paraId="7059EE3F" w14:textId="77777777" w:rsidTr="005B3676">
        <w:tc>
          <w:tcPr>
            <w:tcW w:w="3256" w:type="dxa"/>
          </w:tcPr>
          <w:p w14:paraId="2C515CEF" w14:textId="4DFE2BEE" w:rsidR="00286160" w:rsidRPr="00D57AFF" w:rsidRDefault="00514B89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  <w:r>
              <w:rPr>
                <w:rFonts w:eastAsia="Georgia" w:cs="Times New Roman"/>
                <w:sz w:val="22"/>
                <w:szCs w:val="22"/>
                <w:lang w:eastAsia="nl-NL"/>
              </w:rPr>
              <w:t xml:space="preserve">Di </w:t>
            </w:r>
            <w:r w:rsidR="00286160" w:rsidRPr="00D57AFF">
              <w:rPr>
                <w:rFonts w:eastAsia="Georgia" w:cs="Times New Roman"/>
                <w:sz w:val="22"/>
                <w:szCs w:val="22"/>
                <w:lang w:eastAsia="nl-NL"/>
              </w:rPr>
              <w:t>2</w:t>
            </w:r>
            <w:r>
              <w:rPr>
                <w:rFonts w:eastAsia="Georgia" w:cs="Times New Roman"/>
                <w:sz w:val="22"/>
                <w:szCs w:val="22"/>
                <w:lang w:eastAsia="nl-NL"/>
              </w:rPr>
              <w:t>6</w:t>
            </w:r>
            <w:r w:rsidR="00286160" w:rsidRPr="00D57AFF">
              <w:rPr>
                <w:rFonts w:eastAsia="Georgia" w:cs="Times New Roman"/>
                <w:sz w:val="22"/>
                <w:szCs w:val="22"/>
                <w:lang w:eastAsia="nl-NL"/>
              </w:rPr>
              <w:t>-11, 09:00-10:30</w:t>
            </w:r>
          </w:p>
        </w:tc>
        <w:tc>
          <w:tcPr>
            <w:tcW w:w="1988" w:type="dxa"/>
          </w:tcPr>
          <w:p w14:paraId="4866F997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1988" w:type="dxa"/>
          </w:tcPr>
          <w:p w14:paraId="3181FB9C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1835" w:type="dxa"/>
          </w:tcPr>
          <w:p w14:paraId="629E5CC5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</w:tr>
      <w:tr w:rsidR="00286160" w:rsidRPr="00D57AFF" w14:paraId="7F997BFB" w14:textId="77777777" w:rsidTr="005B3676">
        <w:tc>
          <w:tcPr>
            <w:tcW w:w="3256" w:type="dxa"/>
          </w:tcPr>
          <w:p w14:paraId="4515CA51" w14:textId="331CD7BF" w:rsidR="00286160" w:rsidRPr="00D57AFF" w:rsidRDefault="00514B89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  <w:r>
              <w:rPr>
                <w:rFonts w:eastAsia="Georgia" w:cs="Times New Roman"/>
                <w:sz w:val="22"/>
                <w:szCs w:val="22"/>
                <w:lang w:eastAsia="nl-NL"/>
              </w:rPr>
              <w:t xml:space="preserve">Di </w:t>
            </w:r>
            <w:r w:rsidRPr="00D57AFF">
              <w:rPr>
                <w:rFonts w:eastAsia="Georgia" w:cs="Times New Roman"/>
                <w:sz w:val="22"/>
                <w:szCs w:val="22"/>
                <w:lang w:eastAsia="nl-NL"/>
              </w:rPr>
              <w:t>2</w:t>
            </w:r>
            <w:r>
              <w:rPr>
                <w:rFonts w:eastAsia="Georgia" w:cs="Times New Roman"/>
                <w:sz w:val="22"/>
                <w:szCs w:val="22"/>
                <w:lang w:eastAsia="nl-NL"/>
              </w:rPr>
              <w:t>6</w:t>
            </w:r>
            <w:r w:rsidR="00286160" w:rsidRPr="00D57AFF">
              <w:rPr>
                <w:rFonts w:eastAsia="Georgia" w:cs="Times New Roman"/>
                <w:sz w:val="22"/>
                <w:szCs w:val="22"/>
                <w:lang w:eastAsia="nl-NL"/>
              </w:rPr>
              <w:t>-11, 11:00-12:30</w:t>
            </w:r>
          </w:p>
        </w:tc>
        <w:tc>
          <w:tcPr>
            <w:tcW w:w="1988" w:type="dxa"/>
          </w:tcPr>
          <w:p w14:paraId="6FFF60C3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1988" w:type="dxa"/>
          </w:tcPr>
          <w:p w14:paraId="333002CA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1835" w:type="dxa"/>
          </w:tcPr>
          <w:p w14:paraId="53E7D314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</w:tr>
      <w:tr w:rsidR="00286160" w:rsidRPr="00D57AFF" w14:paraId="1B39525A" w14:textId="77777777" w:rsidTr="005B3676">
        <w:tc>
          <w:tcPr>
            <w:tcW w:w="3256" w:type="dxa"/>
          </w:tcPr>
          <w:p w14:paraId="3E364498" w14:textId="775C7CA7" w:rsidR="00286160" w:rsidRPr="00D57AFF" w:rsidRDefault="00514B89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  <w:r>
              <w:rPr>
                <w:rFonts w:eastAsia="Georgia" w:cs="Times New Roman"/>
                <w:sz w:val="22"/>
                <w:szCs w:val="22"/>
                <w:lang w:eastAsia="nl-NL"/>
              </w:rPr>
              <w:t xml:space="preserve">Di </w:t>
            </w:r>
            <w:r w:rsidRPr="00D57AFF">
              <w:rPr>
                <w:rFonts w:eastAsia="Georgia" w:cs="Times New Roman"/>
                <w:sz w:val="22"/>
                <w:szCs w:val="22"/>
                <w:lang w:eastAsia="nl-NL"/>
              </w:rPr>
              <w:t>2</w:t>
            </w:r>
            <w:r>
              <w:rPr>
                <w:rFonts w:eastAsia="Georgia" w:cs="Times New Roman"/>
                <w:sz w:val="22"/>
                <w:szCs w:val="22"/>
                <w:lang w:eastAsia="nl-NL"/>
              </w:rPr>
              <w:t>6</w:t>
            </w:r>
            <w:r w:rsidR="00286160" w:rsidRPr="00D57AFF">
              <w:rPr>
                <w:rFonts w:eastAsia="Georgia" w:cs="Times New Roman"/>
                <w:sz w:val="22"/>
                <w:szCs w:val="22"/>
                <w:lang w:eastAsia="nl-NL"/>
              </w:rPr>
              <w:t>-11, 13:30-15:00</w:t>
            </w:r>
          </w:p>
        </w:tc>
        <w:tc>
          <w:tcPr>
            <w:tcW w:w="1988" w:type="dxa"/>
          </w:tcPr>
          <w:p w14:paraId="42F25129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1988" w:type="dxa"/>
          </w:tcPr>
          <w:p w14:paraId="652078D8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1835" w:type="dxa"/>
          </w:tcPr>
          <w:p w14:paraId="29C8E657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</w:tr>
      <w:tr w:rsidR="00286160" w:rsidRPr="00D57AFF" w14:paraId="72470995" w14:textId="77777777" w:rsidTr="005B3676">
        <w:tc>
          <w:tcPr>
            <w:tcW w:w="3256" w:type="dxa"/>
          </w:tcPr>
          <w:p w14:paraId="011909C3" w14:textId="1DCCE0A0" w:rsidR="00286160" w:rsidRPr="00D57AFF" w:rsidRDefault="00514B89" w:rsidP="00286160">
            <w:pPr>
              <w:rPr>
                <w:rFonts w:eastAsia="Georgia" w:cs="Times New Roman"/>
                <w:b/>
                <w:bCs/>
                <w:sz w:val="22"/>
                <w:szCs w:val="22"/>
                <w:lang w:eastAsia="nl-NL"/>
              </w:rPr>
            </w:pPr>
            <w:r>
              <w:rPr>
                <w:rFonts w:eastAsia="Georgia" w:cs="Times New Roman"/>
                <w:sz w:val="22"/>
                <w:szCs w:val="22"/>
                <w:lang w:eastAsia="nl-NL"/>
              </w:rPr>
              <w:t xml:space="preserve">Di </w:t>
            </w:r>
            <w:r w:rsidRPr="00D57AFF">
              <w:rPr>
                <w:rFonts w:eastAsia="Georgia" w:cs="Times New Roman"/>
                <w:sz w:val="22"/>
                <w:szCs w:val="22"/>
                <w:lang w:eastAsia="nl-NL"/>
              </w:rPr>
              <w:t>2</w:t>
            </w:r>
            <w:r>
              <w:rPr>
                <w:rFonts w:eastAsia="Georgia" w:cs="Times New Roman"/>
                <w:sz w:val="22"/>
                <w:szCs w:val="22"/>
                <w:lang w:eastAsia="nl-NL"/>
              </w:rPr>
              <w:t>6</w:t>
            </w:r>
            <w:r w:rsidR="00286160" w:rsidRPr="005B3676">
              <w:rPr>
                <w:rFonts w:eastAsia="Georgia" w:cs="Times New Roman"/>
                <w:sz w:val="22"/>
                <w:szCs w:val="22"/>
                <w:lang w:eastAsia="nl-NL"/>
              </w:rPr>
              <w:t>-11, 15:30-17:00</w:t>
            </w:r>
          </w:p>
        </w:tc>
        <w:tc>
          <w:tcPr>
            <w:tcW w:w="1988" w:type="dxa"/>
          </w:tcPr>
          <w:p w14:paraId="389820C2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1988" w:type="dxa"/>
          </w:tcPr>
          <w:p w14:paraId="3F2D7EAE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1835" w:type="dxa"/>
          </w:tcPr>
          <w:p w14:paraId="4F61B419" w14:textId="77777777" w:rsidR="00286160" w:rsidRPr="00D57AFF" w:rsidRDefault="00286160" w:rsidP="00286160">
            <w:pPr>
              <w:rPr>
                <w:rFonts w:eastAsia="Georgia" w:cs="Times New Roman"/>
                <w:sz w:val="22"/>
                <w:szCs w:val="22"/>
                <w:lang w:eastAsia="nl-NL"/>
              </w:rPr>
            </w:pPr>
          </w:p>
        </w:tc>
      </w:tr>
    </w:tbl>
    <w:p w14:paraId="71707422" w14:textId="77777777" w:rsidR="00235977" w:rsidRPr="00D57AFF" w:rsidRDefault="00235977" w:rsidP="00D57AFF"/>
    <w:sectPr w:rsidR="00235977" w:rsidRPr="00D57AFF" w:rsidSect="00D57AFF"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759DB" w14:textId="77777777" w:rsidR="0003034D" w:rsidRDefault="0003034D" w:rsidP="00286160">
      <w:pPr>
        <w:spacing w:after="0" w:line="240" w:lineRule="auto"/>
      </w:pPr>
      <w:r>
        <w:separator/>
      </w:r>
    </w:p>
  </w:endnote>
  <w:endnote w:type="continuationSeparator" w:id="0">
    <w:p w14:paraId="05864362" w14:textId="77777777" w:rsidR="0003034D" w:rsidRDefault="0003034D" w:rsidP="00286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E500C" w14:textId="47CBB9EA" w:rsidR="00D57AFF" w:rsidRDefault="00D57AFF">
    <w:pPr>
      <w:pStyle w:val="Voet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DA81581" wp14:editId="53158D99">
          <wp:simplePos x="0" y="0"/>
          <wp:positionH relativeFrom="column">
            <wp:posOffset>5060196</wp:posOffset>
          </wp:positionH>
          <wp:positionV relativeFrom="paragraph">
            <wp:posOffset>-263472</wp:posOffset>
          </wp:positionV>
          <wp:extent cx="1126426" cy="615970"/>
          <wp:effectExtent l="0" t="0" r="0" b="0"/>
          <wp:wrapSquare wrapText="bothSides"/>
          <wp:docPr id="812083494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2083494" name="Afbeelding 8120834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6426" cy="615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CF01A" w14:textId="77777777" w:rsidR="0003034D" w:rsidRDefault="0003034D" w:rsidP="00286160">
      <w:pPr>
        <w:spacing w:after="0" w:line="240" w:lineRule="auto"/>
      </w:pPr>
      <w:r>
        <w:separator/>
      </w:r>
    </w:p>
  </w:footnote>
  <w:footnote w:type="continuationSeparator" w:id="0">
    <w:p w14:paraId="15007972" w14:textId="77777777" w:rsidR="0003034D" w:rsidRDefault="0003034D" w:rsidP="002861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160"/>
    <w:rsid w:val="00017F1B"/>
    <w:rsid w:val="0003034D"/>
    <w:rsid w:val="000804D1"/>
    <w:rsid w:val="000C2908"/>
    <w:rsid w:val="00235977"/>
    <w:rsid w:val="00286160"/>
    <w:rsid w:val="002D658A"/>
    <w:rsid w:val="00347144"/>
    <w:rsid w:val="003C6318"/>
    <w:rsid w:val="0046230C"/>
    <w:rsid w:val="00470FD1"/>
    <w:rsid w:val="00514B89"/>
    <w:rsid w:val="0057447C"/>
    <w:rsid w:val="005B3676"/>
    <w:rsid w:val="00626829"/>
    <w:rsid w:val="007E2FC5"/>
    <w:rsid w:val="008A40DD"/>
    <w:rsid w:val="00912AC4"/>
    <w:rsid w:val="009D58FD"/>
    <w:rsid w:val="00A21F15"/>
    <w:rsid w:val="00C2529A"/>
    <w:rsid w:val="00CA3A12"/>
    <w:rsid w:val="00CF3BFB"/>
    <w:rsid w:val="00D345C6"/>
    <w:rsid w:val="00D34EF7"/>
    <w:rsid w:val="00D57AFF"/>
    <w:rsid w:val="00E06CC7"/>
    <w:rsid w:val="00FE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24053"/>
  <w15:chartTrackingRefBased/>
  <w15:docId w15:val="{55C585C7-5194-5047-BC22-43FC85B87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861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861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861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861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861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861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861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861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861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861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861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861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8616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8616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8616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8616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8616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8616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861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861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861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861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861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8616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8616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8616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86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8616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86160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286160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28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86160"/>
  </w:style>
  <w:style w:type="paragraph" w:styleId="Voettekst">
    <w:name w:val="footer"/>
    <w:basedOn w:val="Standaard"/>
    <w:link w:val="VoettekstChar"/>
    <w:uiPriority w:val="99"/>
    <w:unhideWhenUsed/>
    <w:rsid w:val="0028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86160"/>
  </w:style>
  <w:style w:type="paragraph" w:styleId="Revisie">
    <w:name w:val="Revision"/>
    <w:hidden/>
    <w:uiPriority w:val="99"/>
    <w:semiHidden/>
    <w:rsid w:val="008A40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4A0054F33AF64BA34D02189F26AA02" ma:contentTypeVersion="12" ma:contentTypeDescription="Een nieuw document maken." ma:contentTypeScope="" ma:versionID="72077f56df0dc9e9dfff70e5fcf42183">
  <xsd:schema xmlns:xsd="http://www.w3.org/2001/XMLSchema" xmlns:xs="http://www.w3.org/2001/XMLSchema" xmlns:p="http://schemas.microsoft.com/office/2006/metadata/properties" xmlns:ns2="d4090a8c-2235-45f4-82b3-fea7c45c30e0" xmlns:ns3="62960e7c-2916-47d8-8bf0-64e357a01ea2" targetNamespace="http://schemas.microsoft.com/office/2006/metadata/properties" ma:root="true" ma:fieldsID="b44b6f5dc1f738e5585c6916df216924" ns2:_="" ns3:_="">
    <xsd:import namespace="d4090a8c-2235-45f4-82b3-fea7c45c30e0"/>
    <xsd:import namespace="62960e7c-2916-47d8-8bf0-64e357a01e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90a8c-2235-45f4-82b3-fea7c45c30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abc3491-1ada-4bda-aef9-85d7c71d76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960e7c-2916-47d8-8bf0-64e357a01e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91e8f-6a19-4073-9a08-681f2dc8df0b}" ma:internalName="TaxCatchAll" ma:showField="CatchAllData" ma:web="62960e7c-2916-47d8-8bf0-64e357a01e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090a8c-2235-45f4-82b3-fea7c45c30e0">
      <Terms xmlns="http://schemas.microsoft.com/office/infopath/2007/PartnerControls"/>
    </lcf76f155ced4ddcb4097134ff3c332f>
    <TaxCatchAll xmlns="62960e7c-2916-47d8-8bf0-64e357a01ea2" xsi:nil="true"/>
  </documentManagement>
</p:properties>
</file>

<file path=customXml/itemProps1.xml><?xml version="1.0" encoding="utf-8"?>
<ds:datastoreItem xmlns:ds="http://schemas.openxmlformats.org/officeDocument/2006/customXml" ds:itemID="{475CAE96-A349-4428-90CF-592551CC0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9B61C-0F73-411D-8A10-2432E5638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090a8c-2235-45f4-82b3-fea7c45c30e0"/>
    <ds:schemaRef ds:uri="62960e7c-2916-47d8-8bf0-64e357a01e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615384-2308-470A-B721-C43F9234A364}">
  <ds:schemaRefs>
    <ds:schemaRef ds:uri="http://schemas.microsoft.com/office/2006/metadata/properties"/>
    <ds:schemaRef ds:uri="http://schemas.microsoft.com/office/infopath/2007/PartnerControls"/>
    <ds:schemaRef ds:uri="d4090a8c-2235-45f4-82b3-fea7c45c30e0"/>
    <ds:schemaRef ds:uri="62960e7c-2916-47d8-8bf0-64e357a01e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Durk Boersma</dc:creator>
  <cp:keywords/>
  <dc:description/>
  <cp:lastModifiedBy>Erwin Dunnink</cp:lastModifiedBy>
  <cp:revision>5</cp:revision>
  <dcterms:created xsi:type="dcterms:W3CDTF">2024-09-26T07:24:00Z</dcterms:created>
  <dcterms:modified xsi:type="dcterms:W3CDTF">2024-10-01T17:49:00Z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0x010100104A0054F33AF64BA34D02189F26AA02</vt:lpwstr>
  </property>
  <property fmtid="{D5CDD505-2E9C-101B-9397-08002B2CF9AE}" pid="3" name="MediaServiceImageTags">
    <vt:lpwstr/>
  </property>
</Properties>
</file>